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2C71" w14:textId="77777777" w:rsidR="003D7905" w:rsidRDefault="003D7905"/>
    <w:tbl>
      <w:tblPr>
        <w:tblW w:w="921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790"/>
        <w:gridCol w:w="1651"/>
        <w:gridCol w:w="2651"/>
        <w:gridCol w:w="2696"/>
      </w:tblGrid>
      <w:tr w:rsidR="003D7905" w:rsidRPr="003D7905" w14:paraId="3CB62412" w14:textId="77777777" w:rsidTr="00FE116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31CFBEFC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32"/>
                <w:szCs w:val="32"/>
                <w:lang w:eastAsia="nb-NO"/>
              </w:rPr>
              <w:t>Tid</w:t>
            </w:r>
            <w:r w:rsidRPr="003D7905">
              <w:rPr>
                <w:rFonts w:eastAsia="Times New Roman" w:cs="Arial"/>
                <w:sz w:val="32"/>
                <w:szCs w:val="32"/>
                <w:lang w:eastAsia="nb-NO"/>
              </w:rPr>
              <w:t>  </w:t>
            </w:r>
          </w:p>
        </w:tc>
        <w:tc>
          <w:tcPr>
            <w:tcW w:w="8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09DEA03E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32"/>
                <w:szCs w:val="32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32"/>
                <w:szCs w:val="32"/>
                <w:lang w:eastAsia="nb-NO"/>
              </w:rPr>
              <w:t>Program – karrieredagen 5. november 2025</w:t>
            </w:r>
            <w:r w:rsidRPr="003D7905">
              <w:rPr>
                <w:rFonts w:eastAsia="Times New Roman" w:cs="Arial"/>
                <w:sz w:val="32"/>
                <w:szCs w:val="32"/>
                <w:lang w:eastAsia="nb-NO"/>
              </w:rPr>
              <w:t> </w:t>
            </w:r>
          </w:p>
        </w:tc>
      </w:tr>
      <w:tr w:rsidR="003D7905" w:rsidRPr="00C121BB" w14:paraId="590EC255" w14:textId="77777777" w:rsidTr="00FE116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51537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230EC359" w14:textId="488548C2" w:rsidR="00C121BB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 xml:space="preserve">08:30 </w:t>
            </w:r>
          </w:p>
          <w:p w14:paraId="3F48000A" w14:textId="4860E6DB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 xml:space="preserve">   -</w:t>
            </w:r>
          </w:p>
          <w:p w14:paraId="64DD2D9D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32928D33" w14:textId="141C7705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08:45  </w:t>
            </w:r>
          </w:p>
        </w:tc>
        <w:tc>
          <w:tcPr>
            <w:tcW w:w="8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F9C05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Åpning i auditoriet. 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  </w:t>
            </w:r>
          </w:p>
          <w:p w14:paraId="12513207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Velkommen  </w:t>
            </w:r>
          </w:p>
          <w:p w14:paraId="4FF8F196" w14:textId="77777777" w:rsidR="003D7905" w:rsidRPr="003D7905" w:rsidRDefault="003D7905" w:rsidP="00D6577E">
            <w:pPr>
              <w:numPr>
                <w:ilvl w:val="0"/>
                <w:numId w:val="1"/>
              </w:numPr>
              <w:spacing w:line="240" w:lineRule="auto"/>
              <w:ind w:left="1080" w:firstLine="0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Ass. rektor Ingvill L. Eliassen </w:t>
            </w:r>
          </w:p>
          <w:p w14:paraId="1C58E66E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Info om skolen  </w:t>
            </w:r>
          </w:p>
          <w:p w14:paraId="198CC2C2" w14:textId="77777777" w:rsidR="003D7905" w:rsidRPr="003D7905" w:rsidRDefault="003D7905" w:rsidP="00D6577E">
            <w:pPr>
              <w:numPr>
                <w:ilvl w:val="0"/>
                <w:numId w:val="2"/>
              </w:numPr>
              <w:spacing w:line="240" w:lineRule="auto"/>
              <w:ind w:left="1080" w:firstLine="0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val="da-DK" w:eastAsia="nb-NO"/>
              </w:rPr>
              <w:t>Elev- og lærlingtjenesten: Bjørg Nina Markussen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  <w:p w14:paraId="48185A2D" w14:textId="77777777" w:rsidR="003D7905" w:rsidRPr="003D7905" w:rsidRDefault="003D7905" w:rsidP="00D6577E">
            <w:pPr>
              <w:numPr>
                <w:ilvl w:val="0"/>
                <w:numId w:val="3"/>
              </w:numPr>
              <w:spacing w:line="240" w:lineRule="auto"/>
              <w:ind w:left="1080" w:firstLine="0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val="da-DK" w:eastAsia="nb-NO"/>
              </w:rPr>
              <w:t>Fagtilbud ved skolen vår: Victoria Amundsen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  <w:p w14:paraId="6948580C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 xml:space="preserve">Andøy </w:t>
            </w:r>
            <w:proofErr w:type="spellStart"/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vgs</w:t>
            </w:r>
            <w:proofErr w:type="spellEnd"/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 xml:space="preserve"> i et elevperspektiv   </w:t>
            </w:r>
          </w:p>
          <w:p w14:paraId="1766AD30" w14:textId="77777777" w:rsidR="003D7905" w:rsidRPr="003D7905" w:rsidRDefault="003D7905" w:rsidP="00D6577E">
            <w:pPr>
              <w:numPr>
                <w:ilvl w:val="0"/>
                <w:numId w:val="4"/>
              </w:numPr>
              <w:spacing w:line="240" w:lineRule="auto"/>
              <w:ind w:left="1080" w:firstLine="0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elevrådsleder  </w:t>
            </w:r>
          </w:p>
        </w:tc>
      </w:tr>
      <w:tr w:rsidR="00812CC2" w:rsidRPr="00C121BB" w14:paraId="1BE31EF6" w14:textId="77777777" w:rsidTr="00FE116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176F1" w14:textId="77777777" w:rsid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  <w:p w14:paraId="08134EFA" w14:textId="7DD4A448" w:rsidR="00F63B78" w:rsidRPr="003D7905" w:rsidRDefault="00F63B78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977C1" w14:textId="2D45496A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</w:t>
            </w:r>
            <w:r w:rsidR="00437557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tudie</w:t>
            </w: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-</w:t>
            </w:r>
            <w:proofErr w:type="spellStart"/>
            <w:r w:rsidR="00E05CD0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sp</w:t>
            </w:r>
            <w:r w:rsidR="00327C0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åk</w:t>
            </w:r>
            <w:proofErr w:type="spellEnd"/>
            <w:r w:rsidR="00327C0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/</w:t>
            </w:r>
            <w:proofErr w:type="spellStart"/>
            <w:proofErr w:type="gramStart"/>
            <w:r w:rsidR="00327C0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</w:t>
            </w:r>
            <w:r w:rsidR="001A029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amf</w:t>
            </w:r>
            <w:proofErr w:type="spellEnd"/>
            <w:r w:rsidR="001A029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./</w:t>
            </w:r>
            <w:proofErr w:type="gramEnd"/>
            <w:r w:rsidR="001A029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øk</w:t>
            </w:r>
          </w:p>
          <w:p w14:paraId="37040406" w14:textId="60ED265A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A155 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B3D03" w14:textId="4AF4D09E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S</w:t>
            </w:r>
            <w:r w:rsidR="00437557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tudie</w:t>
            </w: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-R</w:t>
            </w:r>
            <w:r w:rsidR="00437557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ealf</w:t>
            </w:r>
            <w:r w:rsidR="001A0292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.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  <w:p w14:paraId="200065F9" w14:textId="04E547AE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A163(</w:t>
            </w:r>
            <w:proofErr w:type="spellStart"/>
            <w:r w:rsidRPr="003D7905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Nat.sal</w:t>
            </w:r>
            <w:proofErr w:type="spellEnd"/>
            <w:r w:rsidRPr="003D7905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)</w:t>
            </w:r>
            <w:r w:rsidRPr="003D7905">
              <w:rPr>
                <w:rFonts w:eastAsia="Times New Roman" w:cs="Arial"/>
                <w:sz w:val="24"/>
                <w:szCs w:val="24"/>
                <w:lang w:val="en-GB" w:eastAsia="nb-NO"/>
              </w:rPr>
              <w:t> 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4B8AE" w14:textId="2D869F6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E</w:t>
            </w:r>
            <w:r w:rsidR="00812CC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lektro</w:t>
            </w: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/D</w:t>
            </w:r>
            <w:r w:rsidR="00812CC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rone</w:t>
            </w: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/</w:t>
            </w:r>
            <w:proofErr w:type="spellStart"/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R</w:t>
            </w:r>
            <w:r w:rsidR="00812CC2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omtek</w:t>
            </w:r>
            <w:proofErr w:type="spellEnd"/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  </w:t>
            </w:r>
          </w:p>
          <w:p w14:paraId="2F3DC008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A169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  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CBE0F" w14:textId="63F184D0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H</w:t>
            </w:r>
            <w:r w:rsidR="00437557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else- og oppvekst</w:t>
            </w: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   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  </w:t>
            </w:r>
          </w:p>
          <w:p w14:paraId="576CA0F2" w14:textId="2876F6A4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3D7905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A142</w:t>
            </w:r>
            <w:r w:rsidRPr="003D7905">
              <w:rPr>
                <w:rFonts w:eastAsia="Times New Roman" w:cs="Arial"/>
                <w:sz w:val="24"/>
                <w:szCs w:val="24"/>
                <w:lang w:eastAsia="nb-NO"/>
              </w:rPr>
              <w:t>  </w:t>
            </w:r>
          </w:p>
          <w:p w14:paraId="3017CB68" w14:textId="77777777" w:rsidR="003D7905" w:rsidRPr="003D7905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</w:tr>
      <w:tr w:rsidR="003D7905" w:rsidRPr="00C121BB" w14:paraId="094EC033" w14:textId="77777777" w:rsidTr="00FE1168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C3B2" w14:textId="77777777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387D8ED4" w14:textId="43DD354E" w:rsidR="00C9044F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>08:45</w:t>
            </w:r>
          </w:p>
          <w:p w14:paraId="4B075B7C" w14:textId="63153D18" w:rsidR="00C9044F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 xml:space="preserve">   -</w:t>
            </w:r>
          </w:p>
          <w:p w14:paraId="772C3FC0" w14:textId="77777777" w:rsidR="00C9044F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>10:30</w:t>
            </w:r>
          </w:p>
          <w:p w14:paraId="6AD0BF51" w14:textId="77777777" w:rsidR="00C9044F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08C1CA85" w14:textId="2512D3B0" w:rsidR="00C9044F" w:rsidRPr="00291E8B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>Inkl. pause.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CFA" w14:textId="77777777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3CCBCB96" w14:textId="77777777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Gruppe 1</w:t>
            </w:r>
          </w:p>
          <w:p w14:paraId="14D91CEA" w14:textId="77777777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53B20058" w14:textId="4C2D9D59" w:rsidR="00095274" w:rsidRPr="00291E8B" w:rsidRDefault="00327C0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Språk/</w:t>
            </w:r>
            <w:proofErr w:type="spellStart"/>
            <w:proofErr w:type="gramStart"/>
            <w:r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</w:t>
            </w:r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amf</w:t>
            </w:r>
            <w:proofErr w:type="spellEnd"/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./</w:t>
            </w:r>
            <w:proofErr w:type="gramEnd"/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øk.</w:t>
            </w:r>
          </w:p>
          <w:p w14:paraId="5858AAB9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Engelsk</w:t>
            </w:r>
          </w:p>
          <w:p w14:paraId="08D883C6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Psykologi</w:t>
            </w:r>
          </w:p>
          <w:p w14:paraId="03ED6F85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Sosiologi</w:t>
            </w:r>
          </w:p>
          <w:p w14:paraId="4F3E96D9" w14:textId="5A67C84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EB</w:t>
            </w:r>
          </w:p>
          <w:p w14:paraId="40B5F127" w14:textId="498FBD8B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43E1504B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23CA4EDB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7C4E9520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Gruppe 2</w:t>
            </w:r>
          </w:p>
          <w:p w14:paraId="29478F9C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76FAE06D" w14:textId="099DE242" w:rsidR="00095274" w:rsidRPr="00291E8B" w:rsidRDefault="00327C0B" w:rsidP="00095274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Språk/</w:t>
            </w:r>
            <w:proofErr w:type="spellStart"/>
            <w:proofErr w:type="gramStart"/>
            <w:r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s</w:t>
            </w:r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amf</w:t>
            </w:r>
            <w:proofErr w:type="spellEnd"/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./</w:t>
            </w:r>
            <w:proofErr w:type="gramEnd"/>
            <w:r w:rsidR="00095274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øk.</w:t>
            </w:r>
          </w:p>
          <w:p w14:paraId="1180A339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Engelsk</w:t>
            </w:r>
          </w:p>
          <w:p w14:paraId="0F026B4C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Psykologi</w:t>
            </w:r>
          </w:p>
          <w:p w14:paraId="6ADAEED1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Sosiologi</w:t>
            </w:r>
          </w:p>
          <w:p w14:paraId="6C08A835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sz w:val="24"/>
                <w:szCs w:val="24"/>
                <w:lang w:eastAsia="nb-NO"/>
              </w:rPr>
              <w:t>EB</w:t>
            </w:r>
          </w:p>
          <w:p w14:paraId="0D831195" w14:textId="316F5B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1615" w14:textId="77777777" w:rsidR="003D7905" w:rsidRPr="00291E8B" w:rsidRDefault="003D7905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</w:p>
          <w:p w14:paraId="2F45D9CE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Gruppe 2</w:t>
            </w:r>
          </w:p>
          <w:p w14:paraId="0C62432A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</w:p>
          <w:p w14:paraId="2384ED53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Realfag</w:t>
            </w:r>
            <w:proofErr w:type="spellEnd"/>
          </w:p>
          <w:p w14:paraId="7CF05410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Fysikk</w:t>
            </w:r>
            <w:proofErr w:type="spellEnd"/>
          </w:p>
          <w:p w14:paraId="283A9B9A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Kjemi</w:t>
            </w:r>
            <w:proofErr w:type="spellEnd"/>
          </w:p>
          <w:p w14:paraId="29CD10C0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Biologi</w:t>
            </w:r>
            <w:proofErr w:type="spellEnd"/>
          </w:p>
          <w:p w14:paraId="4DC1E49F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</w:p>
          <w:p w14:paraId="391092F8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</w:p>
          <w:p w14:paraId="53FEA841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</w:p>
          <w:p w14:paraId="3824DE3D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</w:p>
          <w:p w14:paraId="1A40F09C" w14:textId="670A80CA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Gruppe1</w:t>
            </w:r>
          </w:p>
          <w:p w14:paraId="5E4033C2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</w:p>
          <w:p w14:paraId="2F408333" w14:textId="168743C9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b/>
                <w:bCs/>
                <w:sz w:val="24"/>
                <w:szCs w:val="24"/>
                <w:lang w:val="en-GB" w:eastAsia="nb-NO"/>
              </w:rPr>
              <w:t>Realfag</w:t>
            </w:r>
            <w:proofErr w:type="spellEnd"/>
          </w:p>
          <w:p w14:paraId="58F5F6CB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Fysikk</w:t>
            </w:r>
            <w:proofErr w:type="spellEnd"/>
          </w:p>
          <w:p w14:paraId="6F09BD95" w14:textId="77777777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Kjemi</w:t>
            </w:r>
            <w:proofErr w:type="spellEnd"/>
          </w:p>
          <w:p w14:paraId="6B7AEF62" w14:textId="63BAF649" w:rsidR="00095274" w:rsidRPr="00291E8B" w:rsidRDefault="00095274" w:rsidP="00095274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  <w:proofErr w:type="spellStart"/>
            <w:r w:rsidRPr="00291E8B">
              <w:rPr>
                <w:rFonts w:eastAsia="Times New Roman" w:cs="Arial"/>
                <w:sz w:val="24"/>
                <w:szCs w:val="24"/>
                <w:lang w:val="en-GB" w:eastAsia="nb-NO"/>
              </w:rPr>
              <w:t>Biologi</w:t>
            </w:r>
            <w:proofErr w:type="spellEnd"/>
          </w:p>
          <w:p w14:paraId="047549E2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</w:p>
          <w:p w14:paraId="78463C9E" w14:textId="777477D3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val="en-GB" w:eastAsia="nb-NO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6D94" w14:textId="74FC18A4" w:rsidR="00095274" w:rsidRPr="00291E8B" w:rsidRDefault="00095274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Gruppe A</w:t>
            </w:r>
          </w:p>
          <w:p w14:paraId="696FBED1" w14:textId="456885F1" w:rsidR="00095274" w:rsidRPr="00291E8B" w:rsidRDefault="00095274" w:rsidP="00D6577E">
            <w:pPr>
              <w:spacing w:line="240" w:lineRule="auto"/>
              <w:textAlignment w:val="baseline"/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291E8B"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  <w:t>Stasjoner med lodding, oppkobling</w:t>
            </w:r>
            <w:r w:rsidR="00C121BB" w:rsidRPr="00291E8B"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er </w:t>
            </w:r>
            <w:r w:rsidRPr="00291E8B"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  <w:t>på el-verksted.</w:t>
            </w:r>
          </w:p>
          <w:p w14:paraId="130A18D6" w14:textId="77777777" w:rsidR="00095274" w:rsidRPr="00291E8B" w:rsidRDefault="00095274" w:rsidP="00D6577E">
            <w:pPr>
              <w:spacing w:line="240" w:lineRule="auto"/>
              <w:textAlignment w:val="baseline"/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49F7D2BA" w14:textId="38196FB6" w:rsidR="00C121BB" w:rsidRPr="00291E8B" w:rsidRDefault="00C121BB" w:rsidP="00D6577E">
            <w:pPr>
              <w:spacing w:line="240" w:lineRule="auto"/>
              <w:textAlignment w:val="baseline"/>
              <w:rPr>
                <w:rStyle w:val="normaltextrun"/>
                <w:rFonts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91E8B">
              <w:rPr>
                <w:rStyle w:val="normaltextrun"/>
                <w:rFonts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Gruppe B</w:t>
            </w:r>
          </w:p>
          <w:p w14:paraId="61C4E34E" w14:textId="33DCB3F4" w:rsidR="00095274" w:rsidRPr="00291E8B" w:rsidRDefault="00C121BB" w:rsidP="00095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 xml:space="preserve"> VG2 Drone</w:t>
            </w:r>
          </w:p>
          <w:p w14:paraId="148A68E1" w14:textId="38364117" w:rsidR="00095274" w:rsidRPr="00291E8B" w:rsidRDefault="00095274" w:rsidP="000952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E8B">
              <w:rPr>
                <w:rFonts w:ascii="Arial" w:hAnsi="Arial" w:cs="Arial"/>
              </w:rPr>
              <w:t xml:space="preserve">Informasjon og opplegg </w:t>
            </w:r>
          </w:p>
          <w:p w14:paraId="484B9211" w14:textId="77777777" w:rsidR="00C121BB" w:rsidRPr="00291E8B" w:rsidRDefault="00C121BB" w:rsidP="000952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09E5AC7D" w14:textId="4581852E" w:rsidR="00C121BB" w:rsidRPr="00291E8B" w:rsidRDefault="00C121BB" w:rsidP="00095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R</w:t>
            </w:r>
            <w:r w:rsidR="00095274" w:rsidRPr="00291E8B">
              <w:rPr>
                <w:rStyle w:val="normaltextrun"/>
                <w:rFonts w:ascii="Arial" w:eastAsiaTheme="minorHAnsi" w:hAnsi="Arial" w:cs="Arial"/>
              </w:rPr>
              <w:t>omteknologi-lab.</w:t>
            </w:r>
          </w:p>
          <w:p w14:paraId="65DE8359" w14:textId="28D11C76" w:rsidR="00C121BB" w:rsidRPr="00291E8B" w:rsidRDefault="00C121BB" w:rsidP="00095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P</w:t>
            </w:r>
            <w:r w:rsidR="00095274" w:rsidRPr="00291E8B">
              <w:rPr>
                <w:rStyle w:val="normaltextrun"/>
                <w:rFonts w:ascii="Arial" w:eastAsiaTheme="minorHAnsi" w:hAnsi="Arial" w:cs="Arial"/>
              </w:rPr>
              <w:t xml:space="preserve">resentasjon </w:t>
            </w:r>
            <w:r w:rsidRPr="00291E8B">
              <w:rPr>
                <w:rStyle w:val="normaltextrun"/>
                <w:rFonts w:ascii="Arial" w:eastAsiaTheme="minorHAnsi" w:hAnsi="Arial" w:cs="Arial"/>
              </w:rPr>
              <w:t>av</w:t>
            </w:r>
            <w:r w:rsidR="00095274" w:rsidRPr="00291E8B">
              <w:rPr>
                <w:rStyle w:val="normaltextrun"/>
                <w:rFonts w:ascii="Arial" w:eastAsiaTheme="minorHAnsi" w:hAnsi="Arial" w:cs="Arial"/>
              </w:rPr>
              <w:t xml:space="preserve"> romtek</w:t>
            </w:r>
            <w:r w:rsidRPr="00291E8B">
              <w:rPr>
                <w:rStyle w:val="normaltextrun"/>
                <w:rFonts w:ascii="Arial" w:eastAsiaTheme="minorHAnsi" w:hAnsi="Arial" w:cs="Arial"/>
              </w:rPr>
              <w:t xml:space="preserve">nologi, GHOST. </w:t>
            </w:r>
          </w:p>
          <w:p w14:paraId="5951037F" w14:textId="51F37588" w:rsidR="00095274" w:rsidRPr="00291E8B" w:rsidRDefault="00C121BB" w:rsidP="000952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P</w:t>
            </w:r>
            <w:r w:rsidR="00095274" w:rsidRPr="00291E8B">
              <w:rPr>
                <w:rStyle w:val="normaltextrun"/>
                <w:rFonts w:ascii="Arial" w:eastAsiaTheme="minorHAnsi" w:hAnsi="Arial" w:cs="Arial"/>
              </w:rPr>
              <w:t>røve VR-briller/robot</w:t>
            </w:r>
            <w:r w:rsidRPr="00291E8B">
              <w:rPr>
                <w:rStyle w:val="normaltextrun"/>
                <w:rFonts w:ascii="Arial" w:eastAsiaTheme="minorHAnsi" w:hAnsi="Arial" w:cs="Arial"/>
              </w:rPr>
              <w:t xml:space="preserve"> </w:t>
            </w:r>
            <w:r w:rsidR="00095274" w:rsidRPr="00291E8B">
              <w:rPr>
                <w:rStyle w:val="normaltextrun"/>
                <w:rFonts w:ascii="Arial" w:eastAsiaTheme="minorHAnsi" w:hAnsi="Arial" w:cs="Arial"/>
              </w:rPr>
              <w:t>biler.</w:t>
            </w:r>
          </w:p>
          <w:p w14:paraId="4685A026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61D20938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Gruppe A</w:t>
            </w:r>
          </w:p>
          <w:p w14:paraId="4B31CF55" w14:textId="6AFB90C9" w:rsidR="00C121BB" w:rsidRPr="00291E8B" w:rsidRDefault="00C121BB" w:rsidP="00C121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VG2 Drone</w:t>
            </w:r>
          </w:p>
          <w:p w14:paraId="50EBD1A9" w14:textId="77777777" w:rsidR="00C121BB" w:rsidRPr="00291E8B" w:rsidRDefault="00C121BB" w:rsidP="00C121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E8B">
              <w:rPr>
                <w:rFonts w:ascii="Arial" w:hAnsi="Arial" w:cs="Arial"/>
              </w:rPr>
              <w:t xml:space="preserve">Informasjon og opplegg </w:t>
            </w:r>
          </w:p>
          <w:p w14:paraId="01D71BD0" w14:textId="77777777" w:rsidR="00C121BB" w:rsidRPr="00291E8B" w:rsidRDefault="00C121BB" w:rsidP="00C121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4529EC1" w14:textId="19E74197" w:rsidR="00C121BB" w:rsidRPr="00291E8B" w:rsidRDefault="00291E8B" w:rsidP="00C121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R</w:t>
            </w:r>
            <w:r w:rsidR="00C121BB" w:rsidRPr="00291E8B">
              <w:rPr>
                <w:rStyle w:val="normaltextrun"/>
                <w:rFonts w:ascii="Arial" w:eastAsiaTheme="minorHAnsi" w:hAnsi="Arial" w:cs="Arial"/>
              </w:rPr>
              <w:t>omteknologi-lab.</w:t>
            </w:r>
          </w:p>
          <w:p w14:paraId="60A121B0" w14:textId="340CEB4C" w:rsidR="00C121BB" w:rsidRPr="00291E8B" w:rsidRDefault="00C121BB" w:rsidP="00C121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inorHAnsi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Presentasjon</w:t>
            </w:r>
            <w:r w:rsidR="00291E8B" w:rsidRPr="00291E8B">
              <w:rPr>
                <w:rStyle w:val="normaltextrun"/>
                <w:rFonts w:ascii="Arial" w:eastAsiaTheme="minorHAnsi" w:hAnsi="Arial" w:cs="Arial"/>
              </w:rPr>
              <w:t xml:space="preserve">, info. </w:t>
            </w:r>
            <w:r w:rsidRPr="00291E8B">
              <w:rPr>
                <w:rStyle w:val="normaltextrun"/>
                <w:rFonts w:ascii="Arial" w:eastAsiaTheme="minorHAnsi" w:hAnsi="Arial" w:cs="Arial"/>
              </w:rPr>
              <w:t xml:space="preserve">GHOST. </w:t>
            </w:r>
          </w:p>
          <w:p w14:paraId="20964A09" w14:textId="77777777" w:rsidR="00C121BB" w:rsidRPr="00291E8B" w:rsidRDefault="00C121BB" w:rsidP="00C121B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91E8B">
              <w:rPr>
                <w:rStyle w:val="normaltextrun"/>
                <w:rFonts w:ascii="Arial" w:eastAsiaTheme="minorHAnsi" w:hAnsi="Arial" w:cs="Arial"/>
              </w:rPr>
              <w:t>Prøve VR-briller/robot biler.</w:t>
            </w:r>
          </w:p>
          <w:p w14:paraId="485FC805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259D0C31" w14:textId="77777777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Gruppe B</w:t>
            </w:r>
          </w:p>
          <w:p w14:paraId="39908225" w14:textId="063E8B69" w:rsidR="00C121BB" w:rsidRPr="00291E8B" w:rsidRDefault="00C121B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  <w:r w:rsidRPr="00291E8B">
              <w:rPr>
                <w:rStyle w:val="normaltextrun"/>
                <w:rFonts w:cs="Arial"/>
                <w:color w:val="000000"/>
                <w:sz w:val="24"/>
                <w:szCs w:val="24"/>
                <w:shd w:val="clear" w:color="auto" w:fill="FFFFFF"/>
              </w:rPr>
              <w:t>Stasjoner med lodding, oppkobling, etc. på el-verksted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F5B6" w14:textId="77777777" w:rsidR="00291E8B" w:rsidRDefault="00291E8B" w:rsidP="00D6577E">
            <w:pPr>
              <w:spacing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</w:pPr>
          </w:p>
          <w:p w14:paraId="3CCC7C29" w14:textId="77777777" w:rsidR="00291E8B" w:rsidRPr="00C9044F" w:rsidRDefault="00291E8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C9044F">
              <w:rPr>
                <w:rFonts w:eastAsia="Times New Roman" w:cs="Arial"/>
                <w:sz w:val="24"/>
                <w:szCs w:val="24"/>
                <w:lang w:eastAsia="nb-NO"/>
              </w:rPr>
              <w:t>Presentasjon av programområdet</w:t>
            </w:r>
          </w:p>
          <w:p w14:paraId="38B8AE9A" w14:textId="77777777" w:rsidR="00291E8B" w:rsidRPr="00C9044F" w:rsidRDefault="00291E8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1E57D99A" w14:textId="77777777" w:rsidR="00C9044F" w:rsidRPr="00C9044F" w:rsidRDefault="00C9044F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  <w:p w14:paraId="05342375" w14:textId="0379E54D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9044F">
              <w:rPr>
                <w:rStyle w:val="normaltextrun"/>
                <w:rFonts w:ascii="Arial" w:eastAsiaTheme="minorHAnsi" w:hAnsi="Arial" w:cs="Arial"/>
                <w:b/>
                <w:bCs/>
              </w:rPr>
              <w:t>Praktiske øvelser</w:t>
            </w:r>
            <w:r w:rsidRPr="00C9044F">
              <w:rPr>
                <w:rStyle w:val="normaltextrun"/>
                <w:rFonts w:ascii="Arial" w:eastAsiaTheme="minorHAnsi" w:hAnsi="Arial" w:cs="Arial"/>
              </w:rPr>
              <w:t>:</w:t>
            </w:r>
            <w:r w:rsidRPr="00C9044F">
              <w:rPr>
                <w:rStyle w:val="eop"/>
                <w:rFonts w:ascii="Arial" w:hAnsi="Arial" w:cs="Arial"/>
              </w:rPr>
              <w:t>  </w:t>
            </w:r>
          </w:p>
          <w:p w14:paraId="1F12D561" w14:textId="0910126D" w:rsidR="002156F2" w:rsidRPr="00C9044F" w:rsidRDefault="002156F2" w:rsidP="002156F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9044F">
              <w:rPr>
                <w:rStyle w:val="normaltextrun"/>
                <w:rFonts w:ascii="Arial" w:eastAsiaTheme="minorHAnsi" w:hAnsi="Arial" w:cs="Arial"/>
              </w:rPr>
              <w:t>Blodsukkermåling</w:t>
            </w:r>
            <w:r w:rsidRPr="00C9044F">
              <w:rPr>
                <w:rStyle w:val="eop"/>
                <w:rFonts w:ascii="Arial" w:hAnsi="Arial" w:cs="Arial"/>
              </w:rPr>
              <w:t> </w:t>
            </w:r>
          </w:p>
          <w:p w14:paraId="3090AEFC" w14:textId="77777777" w:rsidR="002156F2" w:rsidRPr="00C9044F" w:rsidRDefault="002156F2" w:rsidP="002156F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9044F">
              <w:rPr>
                <w:rStyle w:val="normaltextrun"/>
                <w:rFonts w:ascii="Arial" w:eastAsiaTheme="minorHAnsi" w:hAnsi="Arial" w:cs="Arial"/>
              </w:rPr>
              <w:t>Hjerte-lungeredning</w:t>
            </w:r>
            <w:r w:rsidRPr="00C9044F">
              <w:rPr>
                <w:rStyle w:val="eop"/>
                <w:rFonts w:ascii="Arial" w:hAnsi="Arial" w:cs="Arial"/>
              </w:rPr>
              <w:t> </w:t>
            </w:r>
          </w:p>
          <w:p w14:paraId="3995D958" w14:textId="77777777" w:rsidR="002156F2" w:rsidRPr="00C9044F" w:rsidRDefault="002156F2" w:rsidP="002156F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C9044F">
              <w:rPr>
                <w:rStyle w:val="normaltextrun"/>
                <w:rFonts w:ascii="Arial" w:eastAsiaTheme="minorHAnsi" w:hAnsi="Arial" w:cs="Arial"/>
              </w:rPr>
              <w:t>Måle blodtrykk</w:t>
            </w:r>
            <w:r w:rsidRPr="00C9044F">
              <w:rPr>
                <w:rStyle w:val="eop"/>
                <w:rFonts w:ascii="Arial" w:hAnsi="Arial" w:cs="Arial"/>
              </w:rPr>
              <w:t> </w:t>
            </w:r>
          </w:p>
          <w:p w14:paraId="44BFD45B" w14:textId="77777777" w:rsidR="002156F2" w:rsidRPr="00C9044F" w:rsidRDefault="002156F2" w:rsidP="002156F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C9044F">
              <w:rPr>
                <w:rStyle w:val="normaltextrun"/>
                <w:rFonts w:ascii="Arial" w:eastAsiaTheme="minorHAnsi" w:hAnsi="Arial" w:cs="Arial"/>
              </w:rPr>
              <w:t>Andre aktiviteter</w:t>
            </w:r>
          </w:p>
          <w:p w14:paraId="3C40F168" w14:textId="0E427EE1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16B4A232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010E4326" w14:textId="39B5EAEA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C9044F">
              <w:rPr>
                <w:rStyle w:val="normaltextrun"/>
                <w:rFonts w:ascii="Arial" w:hAnsi="Arial" w:cs="Arial"/>
              </w:rPr>
              <w:t>Besøk og informasjon fra barnehage</w:t>
            </w:r>
          </w:p>
          <w:p w14:paraId="4C806BA6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47E7FE96" w14:textId="6B84D2BD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C9044F">
              <w:rPr>
                <w:rStyle w:val="normaltextrun"/>
                <w:rFonts w:ascii="Arial" w:hAnsi="Arial" w:cs="Arial"/>
              </w:rPr>
              <w:t xml:space="preserve">Besøk og informasjon fra </w:t>
            </w:r>
          </w:p>
          <w:p w14:paraId="434820B0" w14:textId="0820D5FB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C9044F">
              <w:rPr>
                <w:rStyle w:val="normaltextrun"/>
                <w:rFonts w:ascii="Arial" w:hAnsi="Arial" w:cs="Arial"/>
              </w:rPr>
              <w:t>Hel</w:t>
            </w:r>
            <w:r w:rsidR="008A4FB7">
              <w:rPr>
                <w:rStyle w:val="normaltextrun"/>
                <w:rFonts w:ascii="Arial" w:hAnsi="Arial" w:cs="Arial"/>
              </w:rPr>
              <w:t>s</w:t>
            </w:r>
            <w:r w:rsidRPr="00C9044F">
              <w:rPr>
                <w:rStyle w:val="normaltextrun"/>
                <w:rFonts w:ascii="Arial" w:hAnsi="Arial" w:cs="Arial"/>
              </w:rPr>
              <w:t>efagarbe</w:t>
            </w:r>
            <w:r w:rsidR="00914383">
              <w:rPr>
                <w:rStyle w:val="normaltextrun"/>
                <w:rFonts w:ascii="Arial" w:hAnsi="Arial" w:cs="Arial"/>
              </w:rPr>
              <w:t>i</w:t>
            </w:r>
            <w:r w:rsidRPr="00C9044F">
              <w:rPr>
                <w:rStyle w:val="normaltextrun"/>
                <w:rFonts w:ascii="Arial" w:hAnsi="Arial" w:cs="Arial"/>
              </w:rPr>
              <w:t>der</w:t>
            </w:r>
          </w:p>
          <w:p w14:paraId="3927273F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51167F20" w14:textId="46ECDE81" w:rsidR="00291E8B" w:rsidRPr="00C9044F" w:rsidRDefault="00C9044F" w:rsidP="00291E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C9044F">
              <w:rPr>
                <w:rStyle w:val="normaltextrun"/>
                <w:rFonts w:ascii="Arial" w:hAnsi="Arial" w:cs="Arial"/>
              </w:rPr>
              <w:t xml:space="preserve">Informasjon </w:t>
            </w:r>
            <w:r w:rsidR="00914383" w:rsidRPr="00C9044F">
              <w:rPr>
                <w:rStyle w:val="normaltextrun"/>
                <w:rFonts w:ascii="Arial" w:hAnsi="Arial" w:cs="Arial"/>
              </w:rPr>
              <w:t>fra ambulansefaglærlinger</w:t>
            </w:r>
            <w:r w:rsidR="00291E8B" w:rsidRPr="00C9044F">
              <w:rPr>
                <w:rStyle w:val="normaltextrun"/>
                <w:rFonts w:ascii="Arial" w:hAnsi="Arial" w:cs="Arial"/>
              </w:rPr>
              <w:t xml:space="preserve"> (kl.11)</w:t>
            </w:r>
          </w:p>
          <w:p w14:paraId="7A4FB1C8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46A268A3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31F0CE3" w14:textId="77777777" w:rsidR="00291E8B" w:rsidRPr="00C9044F" w:rsidRDefault="00291E8B" w:rsidP="00291E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77DD8BF2" w14:textId="3DBEF71D" w:rsidR="00291E8B" w:rsidRPr="00291E8B" w:rsidRDefault="00291E8B" w:rsidP="00D6577E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</w:p>
        </w:tc>
      </w:tr>
      <w:tr w:rsidR="00327C0B" w:rsidRPr="00C121BB" w14:paraId="1FC8DB30" w14:textId="77777777" w:rsidTr="00A00006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0508F868" w14:textId="77777777" w:rsidR="00A00006" w:rsidRDefault="00C121BB" w:rsidP="00C121BB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C121BB">
              <w:rPr>
                <w:rFonts w:eastAsia="Times New Roman" w:cs="Arial"/>
                <w:sz w:val="24"/>
                <w:szCs w:val="24"/>
                <w:lang w:eastAsia="nb-NO"/>
              </w:rPr>
              <w:t>10:30</w:t>
            </w:r>
          </w:p>
          <w:p w14:paraId="0DD8F2D2" w14:textId="74F21E75" w:rsidR="00C121BB" w:rsidRPr="00C121BB" w:rsidRDefault="00A00006" w:rsidP="00C121BB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sz w:val="24"/>
                <w:szCs w:val="24"/>
                <w:lang w:eastAsia="nb-NO"/>
              </w:rPr>
              <w:t xml:space="preserve">   -</w:t>
            </w:r>
            <w:r w:rsidR="00C121BB" w:rsidRPr="00C121BB">
              <w:rPr>
                <w:rFonts w:eastAsia="Times New Roman" w:cs="Arial"/>
                <w:sz w:val="24"/>
                <w:szCs w:val="24"/>
                <w:lang w:eastAsia="nb-NO"/>
              </w:rPr>
              <w:t xml:space="preserve">  11:00  </w:t>
            </w:r>
          </w:p>
        </w:tc>
        <w:tc>
          <w:tcPr>
            <w:tcW w:w="8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6E8105E" w14:textId="2D9E5A89" w:rsidR="00C121BB" w:rsidRPr="00C121BB" w:rsidRDefault="00C121BB" w:rsidP="00A00006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 w:rsidRPr="00C121B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Lunsj –</w:t>
            </w:r>
            <w:r w:rsidR="00A00006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 G</w:t>
            </w:r>
            <w:r w:rsidR="007228D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ratis</w:t>
            </w:r>
            <w:r w:rsidRPr="00C121B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 </w:t>
            </w:r>
            <w:r w:rsidR="007228DD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p</w:t>
            </w:r>
            <w:r w:rsidRPr="00C121B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 xml:space="preserve">izza </w:t>
            </w:r>
            <w:r w:rsidR="00291E8B" w:rsidRPr="00291E8B">
              <w:rPr>
                <w:rFonts w:eastAsia="Times New Roman" w:cs="Arial"/>
                <w:b/>
                <w:bCs/>
                <w:sz w:val="24"/>
                <w:szCs w:val="24"/>
                <w:lang w:eastAsia="nb-NO"/>
              </w:rPr>
              <w:t>til 10.klassen</w:t>
            </w:r>
          </w:p>
        </w:tc>
      </w:tr>
      <w:tr w:rsidR="00327C0B" w:rsidRPr="00C121BB" w14:paraId="11D35D26" w14:textId="77777777" w:rsidTr="00A00006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C5F6692" w14:textId="2C003008" w:rsidR="00A00006" w:rsidRDefault="00C121BB" w:rsidP="00C121BB">
            <w:pPr>
              <w:spacing w:line="240" w:lineRule="auto"/>
              <w:textAlignment w:val="baseline"/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</w:pPr>
            <w:r w:rsidRPr="00C121BB"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>11:00</w:t>
            </w:r>
          </w:p>
          <w:p w14:paraId="778D8FA2" w14:textId="07876C76" w:rsidR="00C121BB" w:rsidRPr="00C121BB" w:rsidRDefault="00A00006" w:rsidP="00C121BB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 xml:space="preserve">   </w:t>
            </w:r>
            <w:r w:rsidR="00C121BB" w:rsidRPr="00C121BB"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>-</w:t>
            </w:r>
            <w:r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 xml:space="preserve">   </w:t>
            </w:r>
            <w:r w:rsidR="00C121BB" w:rsidRPr="00C121BB"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>13:00</w:t>
            </w:r>
            <w:r w:rsidR="00C121BB" w:rsidRPr="00C121BB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0CCC39D5" w14:textId="36AD59B1" w:rsidR="00C121BB" w:rsidRPr="00C121BB" w:rsidRDefault="00A00006" w:rsidP="00A00006">
            <w:pPr>
              <w:spacing w:line="240" w:lineRule="auto"/>
              <w:textAlignment w:val="baseline"/>
              <w:rPr>
                <w:rFonts w:eastAsia="Times New Roman" w:cs="Arial"/>
                <w:sz w:val="24"/>
                <w:szCs w:val="24"/>
                <w:lang w:eastAsia="nb-NO"/>
              </w:rPr>
            </w:pPr>
            <w:r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nb-NO"/>
              </w:rPr>
              <w:t xml:space="preserve"> </w:t>
            </w:r>
            <w:r w:rsidR="00C121BB" w:rsidRPr="00C121BB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nb-NO"/>
              </w:rPr>
              <w:t xml:space="preserve">Mini-messe, med stand </w:t>
            </w:r>
            <w:r w:rsidR="00291E8B" w:rsidRPr="00291E8B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nb-NO"/>
              </w:rPr>
              <w:t>fra lokalt næringsliv i</w:t>
            </w:r>
            <w:r w:rsidR="00C121BB" w:rsidRPr="00C121BB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eastAsia="nb-NO"/>
              </w:rPr>
              <w:t xml:space="preserve"> korridoren</w:t>
            </w:r>
            <w:r w:rsidR="00C121BB" w:rsidRPr="00C121BB">
              <w:rPr>
                <w:rFonts w:eastAsia="Times New Roman" w:cs="Arial"/>
                <w:color w:val="FFFFFF"/>
                <w:sz w:val="24"/>
                <w:szCs w:val="24"/>
                <w:lang w:eastAsia="nb-NO"/>
              </w:rPr>
              <w:t> </w:t>
            </w:r>
            <w:r w:rsidR="00C121BB" w:rsidRPr="00C121BB">
              <w:rPr>
                <w:rFonts w:eastAsia="Times New Roman" w:cs="Arial"/>
                <w:sz w:val="24"/>
                <w:szCs w:val="24"/>
                <w:lang w:eastAsia="nb-NO"/>
              </w:rPr>
              <w:t> </w:t>
            </w:r>
          </w:p>
        </w:tc>
      </w:tr>
    </w:tbl>
    <w:p w14:paraId="16D5BAD7" w14:textId="77777777" w:rsidR="003D7905" w:rsidRDefault="003D7905" w:rsidP="00C803CF"/>
    <w:sectPr w:rsidR="003D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704E"/>
    <w:multiLevelType w:val="hybridMultilevel"/>
    <w:tmpl w:val="7D407DA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0D5C7B"/>
    <w:multiLevelType w:val="multilevel"/>
    <w:tmpl w:val="2604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532C8"/>
    <w:multiLevelType w:val="multilevel"/>
    <w:tmpl w:val="B55E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445EFA"/>
    <w:multiLevelType w:val="multilevel"/>
    <w:tmpl w:val="C338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B1875"/>
    <w:multiLevelType w:val="multilevel"/>
    <w:tmpl w:val="E39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D31969"/>
    <w:multiLevelType w:val="hybridMultilevel"/>
    <w:tmpl w:val="25B61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77197">
    <w:abstractNumId w:val="1"/>
  </w:num>
  <w:num w:numId="2" w16cid:durableId="1117797091">
    <w:abstractNumId w:val="2"/>
  </w:num>
  <w:num w:numId="3" w16cid:durableId="259608887">
    <w:abstractNumId w:val="4"/>
  </w:num>
  <w:num w:numId="4" w16cid:durableId="24450529">
    <w:abstractNumId w:val="3"/>
  </w:num>
  <w:num w:numId="5" w16cid:durableId="1798910555">
    <w:abstractNumId w:val="0"/>
  </w:num>
  <w:num w:numId="6" w16cid:durableId="1550458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05"/>
    <w:rsid w:val="00076967"/>
    <w:rsid w:val="00095274"/>
    <w:rsid w:val="000C22D6"/>
    <w:rsid w:val="001A0292"/>
    <w:rsid w:val="002156F2"/>
    <w:rsid w:val="00291E8B"/>
    <w:rsid w:val="00327C0B"/>
    <w:rsid w:val="003D7905"/>
    <w:rsid w:val="003F1C3F"/>
    <w:rsid w:val="00437557"/>
    <w:rsid w:val="006603FA"/>
    <w:rsid w:val="007228DD"/>
    <w:rsid w:val="007268FA"/>
    <w:rsid w:val="00812CC2"/>
    <w:rsid w:val="00814D1B"/>
    <w:rsid w:val="008319B2"/>
    <w:rsid w:val="008A4FB7"/>
    <w:rsid w:val="008E1571"/>
    <w:rsid w:val="00914383"/>
    <w:rsid w:val="00954DF6"/>
    <w:rsid w:val="00A00006"/>
    <w:rsid w:val="00A2799C"/>
    <w:rsid w:val="00B10140"/>
    <w:rsid w:val="00BE2C0A"/>
    <w:rsid w:val="00BE3140"/>
    <w:rsid w:val="00C121BB"/>
    <w:rsid w:val="00C803CF"/>
    <w:rsid w:val="00C9044F"/>
    <w:rsid w:val="00CB5117"/>
    <w:rsid w:val="00DE5D0F"/>
    <w:rsid w:val="00DF57BF"/>
    <w:rsid w:val="00E05CD0"/>
    <w:rsid w:val="00E15EC1"/>
    <w:rsid w:val="00EB79A4"/>
    <w:rsid w:val="00F63B78"/>
    <w:rsid w:val="00F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3393"/>
  <w15:chartTrackingRefBased/>
  <w15:docId w15:val="{3D3A1E99-492C-4EE4-B5A2-1B8CDE48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79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79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79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79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79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79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7905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7905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79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79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79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7905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79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7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D7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D7905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3D7905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79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7905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D7905"/>
    <w:rPr>
      <w:b/>
      <w:bCs/>
      <w:smallCaps/>
      <w:color w:val="365F91" w:themeColor="accent1" w:themeShade="BF"/>
      <w:spacing w:val="5"/>
    </w:rPr>
  </w:style>
  <w:style w:type="character" w:customStyle="1" w:styleId="normaltextrun">
    <w:name w:val="normaltextrun"/>
    <w:basedOn w:val="Standardskriftforavsnitt"/>
    <w:rsid w:val="00095274"/>
  </w:style>
  <w:style w:type="paragraph" w:customStyle="1" w:styleId="paragraph">
    <w:name w:val="paragraph"/>
    <w:basedOn w:val="Normal"/>
    <w:rsid w:val="0009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09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Bjørg Nina Markussen</dc:creator>
  <cp:keywords/>
  <dc:description/>
  <cp:lastModifiedBy>Hallgeir Solstad Klæboe</cp:lastModifiedBy>
  <cp:revision>2</cp:revision>
  <dcterms:created xsi:type="dcterms:W3CDTF">2025-10-30T12:13:00Z</dcterms:created>
  <dcterms:modified xsi:type="dcterms:W3CDTF">2025-10-30T12:13:00Z</dcterms:modified>
</cp:coreProperties>
</file>